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0E8E86" w14:textId="5A60C53F" w:rsidR="00115B05" w:rsidRPr="00A1244F" w:rsidRDefault="00A1244F">
      <w:pPr>
        <w:rPr>
          <w:sz w:val="16"/>
          <w:szCs w:val="16"/>
        </w:rPr>
      </w:pPr>
      <w:hyperlink r:id="rId4" w:history="1">
        <w:r w:rsidRPr="00A1244F">
          <w:rPr>
            <w:rStyle w:val="Hyperlink"/>
            <w:sz w:val="16"/>
            <w:szCs w:val="16"/>
          </w:rPr>
          <w:t>https://explore.skillbuilder.aws/learn/course/30/play/461/introduction-to-amazon-elastic-load-balancer-application</w:t>
        </w:r>
      </w:hyperlink>
    </w:p>
    <w:p w14:paraId="4940034B" w14:textId="5CFCB61D" w:rsidR="00A1244F" w:rsidRPr="00A1244F" w:rsidRDefault="00303E8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5E35552" wp14:editId="483C6A28">
            <wp:extent cx="3784600" cy="2546518"/>
            <wp:effectExtent l="0" t="0" r="6350" b="635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1948" cy="255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CB1C" w14:textId="76BC0B25" w:rsidR="00A1244F" w:rsidRPr="00A1244F" w:rsidRDefault="0094455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7047F68" wp14:editId="08B58529">
            <wp:extent cx="3746500" cy="2520882"/>
            <wp:effectExtent l="0" t="0" r="635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52189" cy="25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8533" w14:textId="03D40D5B" w:rsidR="00A1244F" w:rsidRPr="00A1244F" w:rsidRDefault="0094455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9111B12" wp14:editId="2DDD11C4">
            <wp:extent cx="2743200" cy="1845798"/>
            <wp:effectExtent l="0" t="0" r="0" b="254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8065" cy="18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040F" w14:textId="5C45906F" w:rsidR="00A1244F" w:rsidRPr="00A1244F" w:rsidRDefault="00A1244F">
      <w:pPr>
        <w:rPr>
          <w:sz w:val="16"/>
          <w:szCs w:val="16"/>
        </w:rPr>
      </w:pPr>
    </w:p>
    <w:p w14:paraId="73C2DC1F" w14:textId="14FF4753" w:rsidR="00A1244F" w:rsidRDefault="00A1244F">
      <w:pPr>
        <w:rPr>
          <w:sz w:val="16"/>
          <w:szCs w:val="16"/>
        </w:rPr>
      </w:pPr>
    </w:p>
    <w:p w14:paraId="205FFAB2" w14:textId="382C1D64" w:rsidR="0094455E" w:rsidRDefault="0094455E">
      <w:pPr>
        <w:rPr>
          <w:sz w:val="16"/>
          <w:szCs w:val="16"/>
        </w:rPr>
      </w:pPr>
    </w:p>
    <w:p w14:paraId="0F70598D" w14:textId="6C3CEF87" w:rsidR="0094455E" w:rsidRPr="00A1244F" w:rsidRDefault="00D870FD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8BE0A0C" wp14:editId="2BF753BD">
            <wp:extent cx="3295650" cy="2217522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9672" cy="222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E996" w14:textId="49779272" w:rsidR="00A1244F" w:rsidRDefault="00D870FD">
      <w:pPr>
        <w:rPr>
          <w:sz w:val="16"/>
          <w:szCs w:val="16"/>
          <w:lang w:val="en-GB"/>
        </w:rPr>
      </w:pPr>
      <w:r w:rsidRPr="00D870FD">
        <w:rPr>
          <w:sz w:val="16"/>
          <w:szCs w:val="16"/>
          <w:lang w:val="en-GB"/>
        </w:rPr>
        <w:t>APPLICATION-LOAD-BALANCER = 2</w:t>
      </w:r>
      <w:r w:rsidRPr="00D870FD">
        <w:rPr>
          <w:sz w:val="16"/>
          <w:szCs w:val="16"/>
          <w:vertAlign w:val="superscript"/>
          <w:lang w:val="en-GB"/>
        </w:rPr>
        <w:t>e</w:t>
      </w:r>
      <w:r w:rsidRPr="00D870FD">
        <w:rPr>
          <w:sz w:val="16"/>
          <w:szCs w:val="16"/>
          <w:lang w:val="en-GB"/>
        </w:rPr>
        <w:t xml:space="preserve"> L</w:t>
      </w:r>
      <w:r>
        <w:rPr>
          <w:sz w:val="16"/>
          <w:szCs w:val="16"/>
          <w:lang w:val="en-GB"/>
        </w:rPr>
        <w:t>OAD BALANCER NA classic load balancer</w:t>
      </w:r>
      <w:r w:rsidR="009A0BD6">
        <w:rPr>
          <w:sz w:val="16"/>
          <w:szCs w:val="16"/>
          <w:lang w:val="en-GB"/>
        </w:rPr>
        <w:t>, maar extra functionalietien</w:t>
      </w:r>
    </w:p>
    <w:p w14:paraId="0B39FDFA" w14:textId="6451C290" w:rsidR="009A0BD6" w:rsidRDefault="009A0BD6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08848AEE" wp14:editId="260A6104">
            <wp:extent cx="3331360" cy="2241550"/>
            <wp:effectExtent l="0" t="0" r="2540" b="635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5948" cy="224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EF7F" w14:textId="71505394" w:rsidR="009A0BD6" w:rsidRDefault="009A0BD6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59353794" wp14:editId="208CCF26">
            <wp:extent cx="3600450" cy="2422610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0540" cy="242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4ED3" w14:textId="7851F039" w:rsidR="009A0BD6" w:rsidRDefault="002E68AF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WAF = WEB APP FIREWALL</w:t>
      </w:r>
    </w:p>
    <w:p w14:paraId="7A79C5EC" w14:textId="77777777" w:rsidR="002E68AF" w:rsidRDefault="002E68AF">
      <w:pPr>
        <w:rPr>
          <w:sz w:val="16"/>
          <w:szCs w:val="16"/>
          <w:lang w:val="en-GB"/>
        </w:rPr>
      </w:pPr>
    </w:p>
    <w:p w14:paraId="23F8F266" w14:textId="77777777" w:rsidR="00D870FD" w:rsidRPr="00D870FD" w:rsidRDefault="00D870FD">
      <w:pPr>
        <w:rPr>
          <w:sz w:val="16"/>
          <w:szCs w:val="16"/>
          <w:lang w:val="en-GB"/>
        </w:rPr>
      </w:pPr>
    </w:p>
    <w:p w14:paraId="435C6822" w14:textId="2736D39B" w:rsidR="00A1244F" w:rsidRDefault="002E68AF" w:rsidP="002E68AF">
      <w:pPr>
        <w:tabs>
          <w:tab w:val="left" w:pos="520"/>
        </w:tabs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44B49B5A" wp14:editId="550D2F5A">
            <wp:extent cx="3683000" cy="247815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9277" cy="248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B0F4" w14:textId="7EA6092A" w:rsidR="002E68AF" w:rsidRDefault="00A00DA5" w:rsidP="002E68AF">
      <w:pPr>
        <w:tabs>
          <w:tab w:val="left" w:pos="520"/>
        </w:tabs>
        <w:rPr>
          <w:sz w:val="16"/>
          <w:szCs w:val="16"/>
        </w:rPr>
      </w:pPr>
      <w:r w:rsidRPr="00A00DA5">
        <w:rPr>
          <w:sz w:val="16"/>
          <w:szCs w:val="16"/>
        </w:rPr>
        <w:t>ALB = kan meerdere url's via verschillende routes laten lopen</w:t>
      </w:r>
      <w:r>
        <w:rPr>
          <w:sz w:val="16"/>
          <w:szCs w:val="16"/>
        </w:rPr>
        <w:t>, afhnakelijk van port-nr</w:t>
      </w:r>
      <w:r w:rsidR="002F6F9A">
        <w:rPr>
          <w:sz w:val="16"/>
          <w:szCs w:val="16"/>
        </w:rPr>
        <w:t xml:space="preserve">. </w:t>
      </w:r>
    </w:p>
    <w:p w14:paraId="0585FC99" w14:textId="4F1219D6" w:rsidR="00A00DA5" w:rsidRDefault="002F6F9A" w:rsidP="002E68AF">
      <w:pPr>
        <w:tabs>
          <w:tab w:val="left" w:pos="520"/>
        </w:tabs>
        <w:rPr>
          <w:sz w:val="16"/>
          <w:szCs w:val="16"/>
        </w:rPr>
      </w:pPr>
      <w:r>
        <w:rPr>
          <w:noProof/>
        </w:rPr>
        <w:drawing>
          <wp:inline distT="0" distB="0" distL="0" distR="0" wp14:anchorId="5645FC6E" wp14:editId="46847950">
            <wp:extent cx="3968750" cy="2670426"/>
            <wp:effectExtent l="0" t="0" r="0" b="0"/>
            <wp:docPr id="8" name="Afbeelding 8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afel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3482" cy="267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0322" w14:textId="11E31C0E" w:rsidR="002F6F9A" w:rsidRPr="00A00DA5" w:rsidRDefault="006F071D" w:rsidP="002E68AF">
      <w:pPr>
        <w:tabs>
          <w:tab w:val="left" w:pos="520"/>
        </w:tabs>
        <w:rPr>
          <w:sz w:val="16"/>
          <w:szCs w:val="16"/>
        </w:rPr>
      </w:pPr>
      <w:r>
        <w:rPr>
          <w:noProof/>
        </w:rPr>
        <w:drawing>
          <wp:inline distT="0" distB="0" distL="0" distR="0" wp14:anchorId="50B807EC" wp14:editId="19F38450">
            <wp:extent cx="3378200" cy="2273067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4215" cy="228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ED3F" w14:textId="7487B419" w:rsidR="00A1244F" w:rsidRDefault="002107D6">
      <w:pPr>
        <w:rPr>
          <w:sz w:val="16"/>
          <w:szCs w:val="16"/>
        </w:rPr>
      </w:pPr>
      <w:r w:rsidRPr="002107D6">
        <w:rPr>
          <w:sz w:val="16"/>
          <w:szCs w:val="16"/>
        </w:rPr>
        <w:t>Targets opnemen in target-groups, dan kun</w:t>
      </w:r>
      <w:r>
        <w:rPr>
          <w:sz w:val="16"/>
          <w:szCs w:val="16"/>
        </w:rPr>
        <w:t xml:space="preserve"> je daar health-checks op uitvoeren.</w:t>
      </w:r>
    </w:p>
    <w:p w14:paraId="15151CB2" w14:textId="796146CA" w:rsidR="002107D6" w:rsidRDefault="00462D62">
      <w:pPr>
        <w:rPr>
          <w:sz w:val="16"/>
          <w:szCs w:val="16"/>
        </w:rPr>
      </w:pPr>
      <w:r>
        <w:rPr>
          <w:sz w:val="16"/>
          <w:szCs w:val="16"/>
        </w:rPr>
        <w:lastRenderedPageBreak/>
        <w:t>FEATURES</w:t>
      </w:r>
    </w:p>
    <w:p w14:paraId="23E5B682" w14:textId="0D12E6EE" w:rsidR="00462D62" w:rsidRPr="002107D6" w:rsidRDefault="00462D6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931E771" wp14:editId="6AB87A6F">
            <wp:extent cx="4032250" cy="2713153"/>
            <wp:effectExtent l="0" t="0" r="635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2323" cy="271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D1BE" w14:textId="1DB93BB6" w:rsidR="002107D6" w:rsidRDefault="00462D6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6348450" wp14:editId="3124903E">
            <wp:extent cx="4064000" cy="2734516"/>
            <wp:effectExtent l="0" t="0" r="0" b="889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0657" cy="273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98CE" w14:textId="0F61DD78" w:rsidR="00462D62" w:rsidRDefault="00AE6FE2">
      <w:pPr>
        <w:rPr>
          <w:sz w:val="16"/>
          <w:szCs w:val="16"/>
        </w:rPr>
      </w:pPr>
      <w:r w:rsidRPr="00AE6FE2">
        <w:rPr>
          <w:sz w:val="16"/>
          <w:szCs w:val="16"/>
        </w:rPr>
        <w:t>Dynamic ip in geval van</w:t>
      </w:r>
      <w:r>
        <w:rPr>
          <w:sz w:val="16"/>
          <w:szCs w:val="16"/>
        </w:rPr>
        <w:t xml:space="preserve"> </w:t>
      </w:r>
      <w:r w:rsidR="00CD16A8">
        <w:rPr>
          <w:sz w:val="16"/>
          <w:szCs w:val="16"/>
        </w:rPr>
        <w:t>containerisatie.</w:t>
      </w:r>
    </w:p>
    <w:p w14:paraId="387A094E" w14:textId="2FED5C87" w:rsidR="00CD16A8" w:rsidRDefault="00CD16A8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048821D" wp14:editId="2EB3E599">
            <wp:extent cx="3683000" cy="2478155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5224" cy="247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74AB" w14:textId="1CA1A88C" w:rsidR="00CD16A8" w:rsidRPr="00AE6FE2" w:rsidRDefault="00CD16A8">
      <w:pPr>
        <w:rPr>
          <w:sz w:val="16"/>
          <w:szCs w:val="16"/>
        </w:rPr>
      </w:pPr>
      <w:r>
        <w:rPr>
          <w:sz w:val="16"/>
          <w:szCs w:val="16"/>
        </w:rPr>
        <w:t>Om ALB te starten, gaan we vanuit MANAGEMENT-CONSOLE naar EC2</w:t>
      </w:r>
      <w:r w:rsidR="00183285">
        <w:rPr>
          <w:sz w:val="16"/>
          <w:szCs w:val="16"/>
        </w:rPr>
        <w:t>-DASHBOARD</w:t>
      </w:r>
    </w:p>
    <w:p w14:paraId="69485B61" w14:textId="40973AC8" w:rsidR="00462D62" w:rsidRDefault="00CD16A8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51FD0D6" wp14:editId="4D863007">
            <wp:extent cx="3718289" cy="2501900"/>
            <wp:effectExtent l="0" t="0" r="0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0876" cy="25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E40D" w14:textId="15E13CB4" w:rsidR="00CD16A8" w:rsidRPr="00AE6FE2" w:rsidRDefault="00183285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CE27C62" wp14:editId="16C304D1">
            <wp:extent cx="3651250" cy="2456792"/>
            <wp:effectExtent l="0" t="0" r="6350" b="127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8906" cy="246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74FC" w14:textId="66FBBA83" w:rsidR="00462D62" w:rsidRDefault="00183285">
      <w:pPr>
        <w:rPr>
          <w:sz w:val="16"/>
          <w:szCs w:val="16"/>
        </w:rPr>
      </w:pPr>
      <w:r>
        <w:rPr>
          <w:sz w:val="16"/>
          <w:szCs w:val="16"/>
        </w:rPr>
        <w:t>Kies running-instances</w:t>
      </w:r>
    </w:p>
    <w:p w14:paraId="622F19F1" w14:textId="4BDA86FA" w:rsidR="00183285" w:rsidRDefault="00745041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EB59147" wp14:editId="198A0797">
            <wp:extent cx="3517900" cy="2367066"/>
            <wp:effectExtent l="0" t="0" r="635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2276" cy="23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1571" w14:textId="290A3ACC" w:rsidR="00745041" w:rsidRPr="00AE6FE2" w:rsidRDefault="00745041">
      <w:pPr>
        <w:rPr>
          <w:sz w:val="16"/>
          <w:szCs w:val="16"/>
        </w:rPr>
      </w:pPr>
      <w:r>
        <w:rPr>
          <w:sz w:val="16"/>
          <w:szCs w:val="16"/>
        </w:rPr>
        <w:t>Bekijk de 1e</w:t>
      </w:r>
    </w:p>
    <w:p w14:paraId="64FF7F64" w14:textId="41EFB1C7" w:rsidR="00462D62" w:rsidRDefault="00745041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F5AD445" wp14:editId="02BA9B0A">
            <wp:extent cx="3492500" cy="2349975"/>
            <wp:effectExtent l="0" t="0" r="0" b="0"/>
            <wp:docPr id="16" name="Afbeelding 16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fbeelding 16" descr="Afbeelding met tafel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8467" cy="23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ED72" w14:textId="3B695384" w:rsidR="00EB30BF" w:rsidRPr="00976564" w:rsidRDefault="00EB30BF">
      <w:pPr>
        <w:rPr>
          <w:sz w:val="16"/>
          <w:szCs w:val="16"/>
        </w:rPr>
      </w:pPr>
      <w:r w:rsidRPr="00976564">
        <w:rPr>
          <w:sz w:val="16"/>
          <w:szCs w:val="16"/>
          <w:lang w:val="en-GB"/>
        </w:rPr>
        <w:t>Er zijn 2 containers listening on 2 different ports</w:t>
      </w:r>
      <w:r w:rsidR="00976564" w:rsidRPr="00976564">
        <w:rPr>
          <w:sz w:val="16"/>
          <w:szCs w:val="16"/>
          <w:lang w:val="en-GB"/>
        </w:rPr>
        <w:t xml:space="preserve">. </w:t>
      </w:r>
      <w:r w:rsidR="00976564" w:rsidRPr="00976564">
        <w:rPr>
          <w:sz w:val="16"/>
          <w:szCs w:val="16"/>
        </w:rPr>
        <w:t>Copy public ip-adres van de eerste</w:t>
      </w:r>
    </w:p>
    <w:p w14:paraId="52B5B349" w14:textId="38A8AB5B" w:rsidR="00976564" w:rsidRPr="00976564" w:rsidRDefault="00976564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9C28E56" wp14:editId="677E0C12">
            <wp:extent cx="3670300" cy="2469610"/>
            <wp:effectExtent l="0" t="0" r="6350" b="6985"/>
            <wp:docPr id="17" name="Afbeelding 17" descr="Afbeelding met tekst, schermafbeelding, elektronica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, schermafbeelding, elektronica, scherm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6019" cy="247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F65C" w14:textId="59287367" w:rsidR="00EB30BF" w:rsidRDefault="00C565C0">
      <w:pPr>
        <w:rPr>
          <w:sz w:val="16"/>
          <w:szCs w:val="16"/>
        </w:rPr>
      </w:pPr>
      <w:r>
        <w:rPr>
          <w:sz w:val="16"/>
          <w:szCs w:val="16"/>
        </w:rPr>
        <w:t>Eerste op port=80</w:t>
      </w:r>
    </w:p>
    <w:p w14:paraId="7FE01965" w14:textId="21101146" w:rsidR="00C565C0" w:rsidRDefault="00C565C0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B074990" wp14:editId="3EB1AD82">
            <wp:extent cx="3575050" cy="2405520"/>
            <wp:effectExtent l="0" t="0" r="635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77764" cy="24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6BC5" w14:textId="1D10A762" w:rsidR="00C565C0" w:rsidRDefault="00C565C0">
      <w:pPr>
        <w:rPr>
          <w:sz w:val="16"/>
          <w:szCs w:val="16"/>
        </w:rPr>
      </w:pPr>
      <w:r>
        <w:rPr>
          <w:sz w:val="16"/>
          <w:szCs w:val="16"/>
        </w:rPr>
        <w:t>En tweede op port = 443</w:t>
      </w:r>
    </w:p>
    <w:p w14:paraId="22F22A7A" w14:textId="504844A1" w:rsidR="00C565C0" w:rsidRDefault="00C565C0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62CD25F" wp14:editId="3DD2A29D">
            <wp:extent cx="3600450" cy="2422610"/>
            <wp:effectExtent l="0" t="0" r="0" b="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1548" cy="242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AA5A" w14:textId="296AB416" w:rsidR="00C565C0" w:rsidRPr="00976564" w:rsidRDefault="0027040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D8B8375" wp14:editId="364B195E">
            <wp:extent cx="2108200" cy="1418530"/>
            <wp:effectExtent l="0" t="0" r="635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14470" cy="142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B11B" w14:textId="136F4382" w:rsidR="00462D62" w:rsidRPr="00976564" w:rsidRDefault="00462D62">
      <w:pPr>
        <w:rPr>
          <w:sz w:val="16"/>
          <w:szCs w:val="16"/>
        </w:rPr>
      </w:pPr>
    </w:p>
    <w:p w14:paraId="2E7D9EE1" w14:textId="2444F09C" w:rsidR="00462D62" w:rsidRPr="00976564" w:rsidRDefault="00462D62">
      <w:pPr>
        <w:rPr>
          <w:sz w:val="16"/>
          <w:szCs w:val="16"/>
        </w:rPr>
      </w:pPr>
    </w:p>
    <w:p w14:paraId="2D7160A9" w14:textId="77777777" w:rsidR="0027040B" w:rsidRDefault="0027040B">
      <w:pPr>
        <w:rPr>
          <w:sz w:val="16"/>
          <w:szCs w:val="16"/>
          <w:lang w:val="en-GB"/>
        </w:rPr>
      </w:pPr>
    </w:p>
    <w:p w14:paraId="24F3C38E" w14:textId="77777777" w:rsidR="0027040B" w:rsidRDefault="0027040B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br w:type="page"/>
      </w:r>
    </w:p>
    <w:p w14:paraId="03CF6678" w14:textId="71961014" w:rsidR="00462D62" w:rsidRDefault="0027040B">
      <w:pPr>
        <w:rPr>
          <w:sz w:val="16"/>
          <w:szCs w:val="16"/>
          <w:lang w:val="en-GB"/>
        </w:rPr>
      </w:pPr>
      <w:r w:rsidRPr="0027040B">
        <w:rPr>
          <w:sz w:val="16"/>
          <w:szCs w:val="16"/>
          <w:lang w:val="en-GB"/>
        </w:rPr>
        <w:lastRenderedPageBreak/>
        <w:t xml:space="preserve">Nu APPLICATION-LOAD-BALANCER </w:t>
      </w:r>
      <w:r>
        <w:rPr>
          <w:sz w:val="16"/>
          <w:szCs w:val="16"/>
          <w:lang w:val="en-GB"/>
        </w:rPr>
        <w:t>MAKEN</w:t>
      </w:r>
    </w:p>
    <w:p w14:paraId="394F5F42" w14:textId="5D2D08D0" w:rsidR="0027040B" w:rsidRDefault="0027040B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6181F176" wp14:editId="154129B7">
            <wp:extent cx="3543300" cy="2384156"/>
            <wp:effectExtent l="0" t="0" r="0" b="0"/>
            <wp:docPr id="21" name="Afbeelding 21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fbeelding 21" descr="Afbeelding met tafel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51929" cy="238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012F" w14:textId="1473FFD3" w:rsidR="0027040B" w:rsidRDefault="0027040B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Ga naar load-balancers</w:t>
      </w:r>
    </w:p>
    <w:p w14:paraId="4129FBB9" w14:textId="29079FB2" w:rsidR="0027040B" w:rsidRDefault="00525CEA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68E9F392" wp14:editId="4032F4D2">
            <wp:extent cx="3520106" cy="2368550"/>
            <wp:effectExtent l="0" t="0" r="4445" b="0"/>
            <wp:docPr id="22" name="Afbeelding 2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fbeelding 22" descr="Afbeelding met tekst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3533" cy="237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4562" w14:textId="2815966F" w:rsidR="00525CEA" w:rsidRDefault="00525CEA">
      <w:pPr>
        <w:rPr>
          <w:sz w:val="16"/>
          <w:szCs w:val="16"/>
        </w:rPr>
      </w:pPr>
      <w:r w:rsidRPr="00525CEA">
        <w:rPr>
          <w:sz w:val="16"/>
          <w:szCs w:val="16"/>
        </w:rPr>
        <w:t>Er bestaat er nog g</w:t>
      </w:r>
      <w:r>
        <w:rPr>
          <w:sz w:val="16"/>
          <w:szCs w:val="16"/>
        </w:rPr>
        <w:t>een. Klik op CREATE-LOAD-BALANCER.</w:t>
      </w:r>
    </w:p>
    <w:p w14:paraId="5F38ECAD" w14:textId="4B7C3055" w:rsidR="00525CEA" w:rsidRPr="00525CEA" w:rsidRDefault="00DB0F18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6570837" wp14:editId="72216637">
            <wp:extent cx="3321050" cy="2234613"/>
            <wp:effectExtent l="0" t="0" r="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3160" cy="224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8EA2" w14:textId="036E5354" w:rsidR="00462D62" w:rsidRDefault="00DB0F18">
      <w:pPr>
        <w:rPr>
          <w:sz w:val="16"/>
          <w:szCs w:val="16"/>
        </w:rPr>
      </w:pPr>
      <w:r>
        <w:rPr>
          <w:sz w:val="16"/>
          <w:szCs w:val="16"/>
        </w:rPr>
        <w:t>We kiezen voor de default = application-load-balancer</w:t>
      </w:r>
    </w:p>
    <w:p w14:paraId="3A7F757D" w14:textId="1152C436" w:rsidR="00DB0F18" w:rsidRDefault="00C709CF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4B5DCFA" wp14:editId="40FD564C">
            <wp:extent cx="3517900" cy="2367066"/>
            <wp:effectExtent l="0" t="0" r="6350" b="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29126" cy="23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0491" w14:textId="617AB31E" w:rsidR="00C709CF" w:rsidRDefault="00C709CF">
      <w:pPr>
        <w:rPr>
          <w:sz w:val="16"/>
          <w:szCs w:val="16"/>
        </w:rPr>
      </w:pPr>
      <w:r>
        <w:rPr>
          <w:sz w:val="16"/>
          <w:szCs w:val="16"/>
        </w:rPr>
        <w:t>LET OP: De naam die je hier voor load-balancer opgeeft komt in de DNS terecht voor deze load-balancer</w:t>
      </w:r>
      <w:r w:rsidR="005B597B">
        <w:rPr>
          <w:sz w:val="16"/>
          <w:szCs w:val="16"/>
        </w:rPr>
        <w:t>, bijv. ALB-test</w:t>
      </w:r>
    </w:p>
    <w:p w14:paraId="6F9AA86C" w14:textId="308DEFF6" w:rsidR="00C709CF" w:rsidRDefault="003200DC">
      <w:pPr>
        <w:rPr>
          <w:sz w:val="16"/>
          <w:szCs w:val="16"/>
        </w:rPr>
      </w:pPr>
      <w:r w:rsidRPr="005557B2">
        <w:rPr>
          <w:sz w:val="16"/>
          <w:szCs w:val="16"/>
        </w:rPr>
        <w:t xml:space="preserve">LET OP: Schema = INTERNET-FACING, = public </w:t>
      </w:r>
      <w:r w:rsidR="005557B2" w:rsidRPr="005557B2">
        <w:rPr>
          <w:sz w:val="16"/>
          <w:szCs w:val="16"/>
        </w:rPr>
        <w:t>bereikbaa</w:t>
      </w:r>
      <w:r w:rsidR="005557B2">
        <w:rPr>
          <w:sz w:val="16"/>
          <w:szCs w:val="16"/>
        </w:rPr>
        <w:t>r.</w:t>
      </w:r>
    </w:p>
    <w:p w14:paraId="503B6AE3" w14:textId="5824A27E" w:rsidR="005557B2" w:rsidRDefault="005557B2">
      <w:pPr>
        <w:rPr>
          <w:sz w:val="16"/>
          <w:szCs w:val="16"/>
        </w:rPr>
      </w:pPr>
      <w:r>
        <w:rPr>
          <w:sz w:val="16"/>
          <w:szCs w:val="16"/>
        </w:rPr>
        <w:t>LET OP: default LISTERNER = http op port = 80</w:t>
      </w:r>
    </w:p>
    <w:p w14:paraId="107AA700" w14:textId="0100B1EB" w:rsidR="005557B2" w:rsidRPr="005557B2" w:rsidRDefault="005B597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2B63B85" wp14:editId="37F68CF4">
            <wp:extent cx="3422650" cy="2302975"/>
            <wp:effectExtent l="0" t="0" r="6350" b="254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5013" cy="231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8AB9" w14:textId="076916EB" w:rsidR="00462D62" w:rsidRDefault="005B597B">
      <w:pPr>
        <w:rPr>
          <w:sz w:val="16"/>
          <w:szCs w:val="16"/>
        </w:rPr>
      </w:pPr>
      <w:r>
        <w:rPr>
          <w:sz w:val="16"/>
          <w:szCs w:val="16"/>
        </w:rPr>
        <w:t xml:space="preserve">We voegen tweede </w:t>
      </w:r>
      <w:r w:rsidR="00797B04">
        <w:rPr>
          <w:sz w:val="16"/>
          <w:szCs w:val="16"/>
        </w:rPr>
        <w:t>listener toe op port=443</w:t>
      </w:r>
    </w:p>
    <w:p w14:paraId="0DECD4A6" w14:textId="5A5202FE" w:rsidR="00797B04" w:rsidRDefault="00797B04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5E74AF6" wp14:editId="6A5BE272">
            <wp:extent cx="3568700" cy="2401247"/>
            <wp:effectExtent l="0" t="0" r="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7991" cy="240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B161" w14:textId="3CAA17E4" w:rsidR="00797B04" w:rsidRDefault="00797B04">
      <w:pPr>
        <w:rPr>
          <w:sz w:val="16"/>
          <w:szCs w:val="16"/>
        </w:rPr>
      </w:pPr>
      <w:r>
        <w:rPr>
          <w:sz w:val="16"/>
          <w:szCs w:val="16"/>
        </w:rPr>
        <w:t>Je moet hier op z'n minst 2 AZ's selecteren !!!</w:t>
      </w:r>
      <w:r w:rsidR="00E6079F">
        <w:rPr>
          <w:sz w:val="16"/>
          <w:szCs w:val="16"/>
        </w:rPr>
        <w:t xml:space="preserve"> Kies eerst je VPC.</w:t>
      </w:r>
    </w:p>
    <w:p w14:paraId="62EF855D" w14:textId="12FE40AF" w:rsidR="00797B04" w:rsidRDefault="00E6079F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996C340" wp14:editId="6698E7B7">
            <wp:extent cx="3543300" cy="2384156"/>
            <wp:effectExtent l="0" t="0" r="0" b="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48959" cy="23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2DF3" w14:textId="0691CD6F" w:rsidR="00E6079F" w:rsidRDefault="00E6079F">
      <w:pPr>
        <w:rPr>
          <w:sz w:val="16"/>
          <w:szCs w:val="16"/>
        </w:rPr>
      </w:pPr>
      <w:r>
        <w:rPr>
          <w:sz w:val="16"/>
          <w:szCs w:val="16"/>
        </w:rPr>
        <w:t>Dan zien we de daarin beschikbare AZ's.</w:t>
      </w:r>
      <w:r w:rsidR="004450E9">
        <w:rPr>
          <w:sz w:val="16"/>
          <w:szCs w:val="16"/>
        </w:rPr>
        <w:t xml:space="preserve"> Selecteer er 2x.</w:t>
      </w:r>
    </w:p>
    <w:p w14:paraId="2282D519" w14:textId="3FFA97C7" w:rsidR="004450E9" w:rsidRDefault="007D5896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B9D839D" wp14:editId="5FAE39EC">
            <wp:extent cx="3498850" cy="2354248"/>
            <wp:effectExtent l="0" t="0" r="6350" b="8255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5208" cy="236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B597" w14:textId="0C61F117" w:rsidR="00E6079F" w:rsidRDefault="007D5896">
      <w:pPr>
        <w:rPr>
          <w:sz w:val="16"/>
          <w:szCs w:val="16"/>
          <w:lang w:val="en-GB"/>
        </w:rPr>
      </w:pPr>
      <w:r>
        <w:rPr>
          <w:sz w:val="16"/>
          <w:szCs w:val="16"/>
        </w:rPr>
        <w:t xml:space="preserve">En we kennen er nog een TAG aan toe. </w:t>
      </w:r>
      <w:r w:rsidRPr="007D5896">
        <w:rPr>
          <w:sz w:val="16"/>
          <w:szCs w:val="16"/>
          <w:lang w:val="en-GB"/>
        </w:rPr>
        <w:t>(key=Name, Value=Application L</w:t>
      </w:r>
      <w:r>
        <w:rPr>
          <w:sz w:val="16"/>
          <w:szCs w:val="16"/>
          <w:lang w:val="en-GB"/>
        </w:rPr>
        <w:t>oad Balancer</w:t>
      </w:r>
    </w:p>
    <w:p w14:paraId="246AA712" w14:textId="49953200" w:rsidR="007D5896" w:rsidRDefault="009D66F4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7168D482" wp14:editId="767AD8F8">
            <wp:extent cx="3460750" cy="2328611"/>
            <wp:effectExtent l="0" t="0" r="6350" b="0"/>
            <wp:docPr id="29" name="Afbeelding 2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fbeelding 29" descr="Afbeelding met tekst&#10;&#10;Automatisch gegenereerde beschrijv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6421" cy="233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196A" w14:textId="4144B3A0" w:rsidR="009D66F4" w:rsidRDefault="009D66F4">
      <w:pPr>
        <w:rPr>
          <w:sz w:val="16"/>
          <w:szCs w:val="16"/>
        </w:rPr>
      </w:pPr>
      <w:r w:rsidRPr="009D66F4">
        <w:rPr>
          <w:sz w:val="16"/>
          <w:szCs w:val="16"/>
        </w:rPr>
        <w:t>Hier kun je security-z</w:t>
      </w:r>
      <w:r>
        <w:rPr>
          <w:sz w:val="16"/>
          <w:szCs w:val="16"/>
        </w:rPr>
        <w:t>aken regelen als je gebruik zou maken van een SSL-LISTENER.</w:t>
      </w:r>
      <w:r w:rsidR="0064546E">
        <w:rPr>
          <w:sz w:val="16"/>
          <w:szCs w:val="16"/>
        </w:rPr>
        <w:t xml:space="preserve"> Dat hebben we niet (WAS ALLEEN http)</w:t>
      </w:r>
    </w:p>
    <w:p w14:paraId="03ABE023" w14:textId="13A89510" w:rsidR="0064546E" w:rsidRDefault="008774DD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50A58F5" wp14:editId="300B2430">
            <wp:extent cx="3460750" cy="2328611"/>
            <wp:effectExtent l="0" t="0" r="6350" b="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63746" cy="233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53EA" w14:textId="01E1FE85" w:rsidR="008774DD" w:rsidRDefault="008774DD">
      <w:pPr>
        <w:rPr>
          <w:sz w:val="16"/>
          <w:szCs w:val="16"/>
        </w:rPr>
      </w:pPr>
      <w:r>
        <w:rPr>
          <w:sz w:val="16"/>
          <w:szCs w:val="16"/>
        </w:rPr>
        <w:t>Kies hier niet voor de default, maar voor de TestWebServer-SecurityGroup</w:t>
      </w:r>
      <w:r w:rsidR="00102422">
        <w:rPr>
          <w:sz w:val="16"/>
          <w:szCs w:val="16"/>
        </w:rPr>
        <w:t>, die hiervoor al eerder is aangemaakt.</w:t>
      </w:r>
    </w:p>
    <w:p w14:paraId="55EDF74D" w14:textId="12AF7CCC" w:rsidR="00102422" w:rsidRDefault="00996734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9F2AC17" wp14:editId="052E72CA">
            <wp:extent cx="3505200" cy="2358520"/>
            <wp:effectExtent l="0" t="0" r="0" b="3810"/>
            <wp:docPr id="32" name="Afbeelding 32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fbeelding 32" descr="Afbeelding met tafel&#10;&#10;Automatisch gegenereerde beschrijvi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10524" cy="236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5435" w14:textId="122B5298" w:rsidR="00996734" w:rsidRDefault="00996734">
      <w:pPr>
        <w:rPr>
          <w:sz w:val="16"/>
          <w:szCs w:val="16"/>
        </w:rPr>
      </w:pPr>
      <w:r>
        <w:rPr>
          <w:sz w:val="16"/>
          <w:szCs w:val="16"/>
        </w:rPr>
        <w:t>Daarna kunnen routering-regel opstellen voor de backend-aansturing.</w:t>
      </w:r>
    </w:p>
    <w:p w14:paraId="230C4B4A" w14:textId="77777777" w:rsidR="00996734" w:rsidRDefault="00996734">
      <w:pPr>
        <w:rPr>
          <w:sz w:val="16"/>
          <w:szCs w:val="16"/>
        </w:rPr>
      </w:pPr>
    </w:p>
    <w:p w14:paraId="676FF8E5" w14:textId="5C11515D" w:rsidR="00102422" w:rsidRDefault="00061385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3CEDA29" wp14:editId="025EAB91">
            <wp:extent cx="3905250" cy="2627699"/>
            <wp:effectExtent l="0" t="0" r="0" b="1270"/>
            <wp:docPr id="33" name="Afbeelding 33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fbeelding 33" descr="Afbeelding met tafel&#10;&#10;Automatisch gegenereerde beschrijvi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08888" cy="263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127" w14:textId="39C04807" w:rsidR="00061385" w:rsidRDefault="008118B1">
      <w:pPr>
        <w:rPr>
          <w:sz w:val="16"/>
          <w:szCs w:val="16"/>
        </w:rPr>
      </w:pPr>
      <w:r>
        <w:rPr>
          <w:sz w:val="16"/>
          <w:szCs w:val="16"/>
        </w:rPr>
        <w:t>Omdat er de targets nog niet in target-groups hebben zitten, maken we eerste een target-group aan (=new target group)</w:t>
      </w:r>
    </w:p>
    <w:p w14:paraId="20980C83" w14:textId="45643B6F" w:rsidR="008118B1" w:rsidRDefault="00B371CB">
      <w:pPr>
        <w:rPr>
          <w:sz w:val="16"/>
          <w:szCs w:val="16"/>
        </w:rPr>
      </w:pPr>
      <w:r>
        <w:rPr>
          <w:sz w:val="16"/>
          <w:szCs w:val="16"/>
        </w:rPr>
        <w:t>Geef naam op</w:t>
      </w:r>
      <w:r w:rsidR="004A75FA">
        <w:rPr>
          <w:sz w:val="16"/>
          <w:szCs w:val="16"/>
        </w:rPr>
        <w:t xml:space="preserve">. </w:t>
      </w:r>
      <w:r w:rsidR="004A75FA" w:rsidRPr="004A75FA">
        <w:rPr>
          <w:sz w:val="16"/>
          <w:szCs w:val="16"/>
        </w:rPr>
        <w:t>Bij de HEALTH-CHECKS kun</w:t>
      </w:r>
      <w:r w:rsidR="004A75FA">
        <w:rPr>
          <w:sz w:val="16"/>
          <w:szCs w:val="16"/>
        </w:rPr>
        <w:t>nen we iedere willekeurige pagina opgeven om te checken.</w:t>
      </w:r>
    </w:p>
    <w:p w14:paraId="3148E9E4" w14:textId="6BE0FCCE" w:rsidR="00790D03" w:rsidRDefault="00790D03">
      <w:pPr>
        <w:rPr>
          <w:sz w:val="16"/>
          <w:szCs w:val="16"/>
        </w:rPr>
      </w:pPr>
      <w:r w:rsidRPr="00790D03">
        <w:rPr>
          <w:sz w:val="16"/>
          <w:szCs w:val="16"/>
        </w:rPr>
        <w:t>Daarna kun je nog advanced-health-check-settings opgeven. Je</w:t>
      </w:r>
      <w:r>
        <w:rPr>
          <w:sz w:val="16"/>
          <w:szCs w:val="16"/>
        </w:rPr>
        <w:t xml:space="preserve"> kunt bijv. de interval van 30-sec </w:t>
      </w:r>
      <w:r w:rsidR="008E70F0">
        <w:rPr>
          <w:sz w:val="16"/>
          <w:szCs w:val="16"/>
        </w:rPr>
        <w:t>korter maken naar bijv. 10sec.</w:t>
      </w:r>
    </w:p>
    <w:p w14:paraId="314F6D5D" w14:textId="03D70263" w:rsidR="008E70F0" w:rsidRDefault="00020F24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A834AA2" wp14:editId="7AB1C926">
            <wp:extent cx="3943350" cy="2653335"/>
            <wp:effectExtent l="0" t="0" r="0" b="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9191" cy="265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60F9" w14:textId="6C667855" w:rsidR="008E70F0" w:rsidRDefault="008E70F0">
      <w:pPr>
        <w:rPr>
          <w:sz w:val="16"/>
          <w:szCs w:val="16"/>
        </w:rPr>
      </w:pPr>
      <w:r>
        <w:rPr>
          <w:sz w:val="16"/>
          <w:szCs w:val="16"/>
        </w:rPr>
        <w:t xml:space="preserve">Dan moeten we de ALB vertellen naar welke instance </w:t>
      </w:r>
      <w:r w:rsidR="006B29BB">
        <w:rPr>
          <w:sz w:val="16"/>
          <w:szCs w:val="16"/>
        </w:rPr>
        <w:t>moeten worden doorgerouteerd als er iets op port-nr binnenkomt.</w:t>
      </w:r>
    </w:p>
    <w:p w14:paraId="3223584E" w14:textId="74FBB420" w:rsidR="006B29BB" w:rsidRDefault="004337E8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D84D773" wp14:editId="081A5356">
            <wp:extent cx="3619500" cy="2435429"/>
            <wp:effectExtent l="0" t="0" r="0" b="3175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33236" cy="244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1E11" w14:textId="5F49DAE5" w:rsidR="004337E8" w:rsidRDefault="004337E8">
      <w:pPr>
        <w:rPr>
          <w:sz w:val="16"/>
          <w:szCs w:val="16"/>
        </w:rPr>
      </w:pPr>
      <w:r>
        <w:rPr>
          <w:sz w:val="16"/>
          <w:szCs w:val="16"/>
        </w:rPr>
        <w:t xml:space="preserve">Klik je daarna op </w:t>
      </w:r>
      <w:r w:rsidR="0059392D">
        <w:rPr>
          <w:sz w:val="16"/>
          <w:szCs w:val="16"/>
        </w:rPr>
        <w:t>[add to registered] dan komt de instance bovenin onder de registered-targets te staan !</w:t>
      </w:r>
    </w:p>
    <w:p w14:paraId="2F5F7250" w14:textId="046CD831" w:rsidR="0059392D" w:rsidRDefault="007A4B96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EAE817A" wp14:editId="56A07E64">
            <wp:extent cx="3652228" cy="2457450"/>
            <wp:effectExtent l="0" t="0" r="5715" b="0"/>
            <wp:docPr id="37" name="Afbeelding 3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fbeelding 37" descr="Afbeelding met tekst&#10;&#10;Automatisch gegenereerde beschrijvi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094" cy="246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9107" w14:textId="4C9E2045" w:rsidR="004337E8" w:rsidRDefault="001E6174">
      <w:pPr>
        <w:rPr>
          <w:sz w:val="16"/>
          <w:szCs w:val="16"/>
        </w:rPr>
      </w:pPr>
      <w:r>
        <w:rPr>
          <w:sz w:val="16"/>
          <w:szCs w:val="16"/>
        </w:rPr>
        <w:t>Klik CREATE</w:t>
      </w:r>
    </w:p>
    <w:p w14:paraId="6948D58C" w14:textId="489D405C" w:rsidR="001E6174" w:rsidRDefault="001E6174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9FCC061" wp14:editId="5059F1F1">
            <wp:extent cx="3556000" cy="2392702"/>
            <wp:effectExtent l="0" t="0" r="6350" b="7620"/>
            <wp:docPr id="38" name="Afbeelding 3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fbeelding 38" descr="Afbeelding met tekst&#10;&#10;Automatisch gegenereerde beschrijvi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3063" cy="23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E91B" w14:textId="383E5B1A" w:rsidR="001E6174" w:rsidRDefault="00447C90">
      <w:pPr>
        <w:rPr>
          <w:sz w:val="16"/>
          <w:szCs w:val="16"/>
        </w:rPr>
      </w:pPr>
      <w:r>
        <w:rPr>
          <w:sz w:val="16"/>
          <w:szCs w:val="16"/>
        </w:rPr>
        <w:t>Klik done</w:t>
      </w:r>
    </w:p>
    <w:p w14:paraId="4B39D2C8" w14:textId="783A52D8" w:rsidR="00447C90" w:rsidRPr="00790D03" w:rsidRDefault="00447C90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0890E25" wp14:editId="7E9BB131">
            <wp:extent cx="3510669" cy="2362200"/>
            <wp:effectExtent l="0" t="0" r="0" b="0"/>
            <wp:docPr id="39" name="Afbeeld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18590" cy="2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7E7A" w14:textId="6DA65773" w:rsidR="004A75FA" w:rsidRDefault="00447C90">
      <w:pPr>
        <w:rPr>
          <w:sz w:val="16"/>
          <w:szCs w:val="16"/>
        </w:rPr>
      </w:pPr>
      <w:r>
        <w:rPr>
          <w:sz w:val="16"/>
          <w:szCs w:val="16"/>
        </w:rPr>
        <w:t>En komen terug in dashboard.</w:t>
      </w:r>
    </w:p>
    <w:p w14:paraId="2175C5E6" w14:textId="45F3FE08" w:rsidR="00447C90" w:rsidRDefault="00447C90">
      <w:pPr>
        <w:rPr>
          <w:sz w:val="16"/>
          <w:szCs w:val="16"/>
        </w:rPr>
      </w:pPr>
      <w:r>
        <w:rPr>
          <w:sz w:val="16"/>
          <w:szCs w:val="16"/>
        </w:rPr>
        <w:t>Aangezien we nu nog alleen maar 1 target hebben geregistreerd, moeten we de 2</w:t>
      </w:r>
      <w:r w:rsidRPr="00447C90">
        <w:rPr>
          <w:sz w:val="16"/>
          <w:szCs w:val="16"/>
          <w:vertAlign w:val="superscript"/>
        </w:rPr>
        <w:t>e</w:t>
      </w:r>
      <w:r>
        <w:rPr>
          <w:sz w:val="16"/>
          <w:szCs w:val="16"/>
        </w:rPr>
        <w:t xml:space="preserve"> target nog toevoegen. Dit lukt alleen als we nu eerst een target-gorup aanmaken.</w:t>
      </w:r>
    </w:p>
    <w:p w14:paraId="3C655BBD" w14:textId="5A3FED68" w:rsidR="00447C90" w:rsidRDefault="008E6D15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0E5E2FB" wp14:editId="44E3F010">
            <wp:extent cx="3510280" cy="2361938"/>
            <wp:effectExtent l="0" t="0" r="0" b="635"/>
            <wp:docPr id="40" name="Afbeelding 4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fbeelding 40" descr="Afbeelding met tekst&#10;&#10;Automatisch gegenereerde beschrijvi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14946" cy="236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A458" w14:textId="5BB57944" w:rsidR="008E6D15" w:rsidRPr="00790D03" w:rsidRDefault="008E6D15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BF9FBB8" wp14:editId="631C0E8D">
            <wp:extent cx="3575050" cy="2405520"/>
            <wp:effectExtent l="0" t="0" r="6350" b="0"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8748" cy="240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C0AB" w14:textId="60D71B0D" w:rsidR="0064546E" w:rsidRDefault="008E6D15">
      <w:pPr>
        <w:rPr>
          <w:sz w:val="16"/>
          <w:szCs w:val="16"/>
        </w:rPr>
      </w:pPr>
      <w:r w:rsidRPr="00837452">
        <w:rPr>
          <w:sz w:val="16"/>
          <w:szCs w:val="16"/>
          <w:lang w:val="en-GB"/>
        </w:rPr>
        <w:t>Klik [create target group]</w:t>
      </w:r>
      <w:r w:rsidR="00837452" w:rsidRPr="00837452">
        <w:rPr>
          <w:sz w:val="16"/>
          <w:szCs w:val="16"/>
          <w:lang w:val="en-GB"/>
        </w:rPr>
        <w:t xml:space="preserve">. </w:t>
      </w:r>
      <w:r w:rsidR="00837452" w:rsidRPr="00837452">
        <w:rPr>
          <w:sz w:val="16"/>
          <w:szCs w:val="16"/>
        </w:rPr>
        <w:t>Deze 2e GROUP gaat n</w:t>
      </w:r>
      <w:r w:rsidR="00837452">
        <w:rPr>
          <w:sz w:val="16"/>
          <w:szCs w:val="16"/>
        </w:rPr>
        <w:t>aar de 2</w:t>
      </w:r>
      <w:r w:rsidR="00837452" w:rsidRPr="00837452">
        <w:rPr>
          <w:sz w:val="16"/>
          <w:szCs w:val="16"/>
          <w:vertAlign w:val="superscript"/>
        </w:rPr>
        <w:t>e</w:t>
      </w:r>
      <w:r w:rsidR="00837452">
        <w:rPr>
          <w:sz w:val="16"/>
          <w:szCs w:val="16"/>
        </w:rPr>
        <w:t xml:space="preserve"> container die we hebben opgezet.</w:t>
      </w:r>
    </w:p>
    <w:p w14:paraId="3735B3EA" w14:textId="6B749082" w:rsidR="00837452" w:rsidRDefault="00C20504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13E781B" wp14:editId="19C52E3D">
            <wp:extent cx="3676650" cy="2473883"/>
            <wp:effectExtent l="0" t="0" r="0" b="3175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5206" cy="247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C8F4" w14:textId="586F910E" w:rsidR="00C20504" w:rsidRDefault="00C20504">
      <w:pPr>
        <w:rPr>
          <w:sz w:val="16"/>
          <w:szCs w:val="16"/>
        </w:rPr>
      </w:pPr>
      <w:r>
        <w:rPr>
          <w:sz w:val="16"/>
          <w:szCs w:val="16"/>
        </w:rPr>
        <w:t>Nu zetten we deze op port-nr=443.</w:t>
      </w:r>
      <w:r w:rsidR="009A6802">
        <w:rPr>
          <w:sz w:val="16"/>
          <w:szCs w:val="16"/>
        </w:rPr>
        <w:t>, binnen dezelfde VPC.</w:t>
      </w:r>
    </w:p>
    <w:p w14:paraId="4B1CAFA9" w14:textId="714EEAA8" w:rsidR="009A6802" w:rsidRPr="00837452" w:rsidRDefault="009D131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B8D3393" wp14:editId="2AD8BB04">
            <wp:extent cx="3651250" cy="2456792"/>
            <wp:effectExtent l="0" t="0" r="6350" b="127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5482" cy="245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956D" w14:textId="29F48B95" w:rsidR="008E6D15" w:rsidRDefault="003F76C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40B98B6" wp14:editId="14655191">
            <wp:extent cx="3657600" cy="2461065"/>
            <wp:effectExtent l="0" t="0" r="0" b="0"/>
            <wp:docPr id="44" name="Afbeelding 44" descr="Afbeelding met tekst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fbeelding 44" descr="Afbeelding met tekst, schermafbeelding, binnen&#10;&#10;Automatisch gegenereerde beschrijvi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5633" cy="24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AC4C" w14:textId="51FE2F84" w:rsidR="003F76CB" w:rsidRDefault="003F76CB">
      <w:pPr>
        <w:rPr>
          <w:sz w:val="16"/>
          <w:szCs w:val="16"/>
        </w:rPr>
      </w:pPr>
      <w:r>
        <w:rPr>
          <w:sz w:val="16"/>
          <w:szCs w:val="16"/>
        </w:rPr>
        <w:t>Voor deze 2</w:t>
      </w:r>
      <w:r w:rsidRPr="003F76CB">
        <w:rPr>
          <w:sz w:val="16"/>
          <w:szCs w:val="16"/>
          <w:vertAlign w:val="superscript"/>
        </w:rPr>
        <w:t>e</w:t>
      </w:r>
      <w:r>
        <w:rPr>
          <w:sz w:val="16"/>
          <w:szCs w:val="16"/>
        </w:rPr>
        <w:t xml:space="preserve"> </w:t>
      </w:r>
      <w:r w:rsidR="00AA5CC8">
        <w:rPr>
          <w:sz w:val="16"/>
          <w:szCs w:val="16"/>
        </w:rPr>
        <w:t xml:space="preserve">group moeten we nog zeker zijn dat we de juiste instance </w:t>
      </w:r>
      <w:r w:rsidR="00FF6876">
        <w:rPr>
          <w:sz w:val="16"/>
          <w:szCs w:val="16"/>
        </w:rPr>
        <w:t xml:space="preserve">als target </w:t>
      </w:r>
      <w:r w:rsidR="00AA5CC8">
        <w:rPr>
          <w:sz w:val="16"/>
          <w:szCs w:val="16"/>
        </w:rPr>
        <w:t>registeren voor deze group</w:t>
      </w:r>
    </w:p>
    <w:p w14:paraId="423911A9" w14:textId="5126E0D9" w:rsidR="00AA5CC8" w:rsidRDefault="00AE5EDB">
      <w:pPr>
        <w:rPr>
          <w:sz w:val="16"/>
          <w:szCs w:val="16"/>
        </w:rPr>
      </w:pPr>
      <w:r>
        <w:rPr>
          <w:sz w:val="16"/>
          <w:szCs w:val="16"/>
        </w:rPr>
        <w:lastRenderedPageBreak/>
        <w:t>We gaan weer naar ALB</w:t>
      </w:r>
    </w:p>
    <w:p w14:paraId="5B8CBCDF" w14:textId="01E834EB" w:rsidR="00AE5EDB" w:rsidRDefault="00AE5ED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EA94E8C" wp14:editId="7870CFA8">
            <wp:extent cx="3594100" cy="2418338"/>
            <wp:effectExtent l="0" t="0" r="6350" b="1270"/>
            <wp:docPr id="45" name="Afbeelding 4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fbeelding 45" descr="Afbeelding met tekst&#10;&#10;Automatisch gegenereerde beschrijvi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99090" cy="242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DD15" w14:textId="62C96DD2" w:rsidR="00AE5EDB" w:rsidRPr="00837452" w:rsidRDefault="00637DB6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486EAFA" wp14:editId="778EC5F7">
            <wp:extent cx="3536950" cy="2379884"/>
            <wp:effectExtent l="0" t="0" r="6350" b="1905"/>
            <wp:docPr id="46" name="Afbeelding 4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fbeelding 46" descr="Afbeelding met tekst&#10;&#10;Automatisch gegenereerde beschrijvi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44485" cy="238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0619" w14:textId="7AA706CA" w:rsidR="009D66F4" w:rsidRDefault="00637DB6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B4CC917" wp14:editId="2EF2FA3E">
            <wp:extent cx="3619500" cy="2435429"/>
            <wp:effectExtent l="0" t="0" r="0" b="3175"/>
            <wp:docPr id="47" name="Afbeelding 4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fbeelding 47" descr="Afbeelding met tekst&#10;&#10;Automatisch gegenereerde beschrijvi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24201" cy="24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760E" w14:textId="1DA608E7" w:rsidR="00637DB6" w:rsidRDefault="00637DB6">
      <w:pPr>
        <w:rPr>
          <w:sz w:val="16"/>
          <w:szCs w:val="16"/>
        </w:rPr>
      </w:pPr>
      <w:r>
        <w:rPr>
          <w:sz w:val="16"/>
          <w:szCs w:val="16"/>
        </w:rPr>
        <w:t>Check de listeners</w:t>
      </w:r>
    </w:p>
    <w:p w14:paraId="05B04636" w14:textId="73CAA596" w:rsidR="00BA6947" w:rsidRDefault="00BA6947">
      <w:pPr>
        <w:rPr>
          <w:sz w:val="16"/>
          <w:szCs w:val="16"/>
        </w:rPr>
      </w:pPr>
      <w:r>
        <w:rPr>
          <w:sz w:val="16"/>
          <w:szCs w:val="16"/>
        </w:rPr>
        <w:t xml:space="preserve">Hier zien we dat de tweede listener </w:t>
      </w:r>
      <w:r w:rsidR="005D13D7">
        <w:rPr>
          <w:sz w:val="16"/>
          <w:szCs w:val="16"/>
        </w:rPr>
        <w:t>WEL</w:t>
      </w:r>
      <w:r>
        <w:rPr>
          <w:sz w:val="16"/>
          <w:szCs w:val="16"/>
        </w:rPr>
        <w:t xml:space="preserve"> aan port=</w:t>
      </w:r>
      <w:r w:rsidR="005D13D7">
        <w:rPr>
          <w:sz w:val="16"/>
          <w:szCs w:val="16"/>
        </w:rPr>
        <w:t>443, MAAR ook nog aan DEMO1 gekoppeld is.</w:t>
      </w:r>
    </w:p>
    <w:p w14:paraId="59DCF7E9" w14:textId="3A53A105" w:rsidR="005D13D7" w:rsidRDefault="005D13D7">
      <w:pPr>
        <w:rPr>
          <w:sz w:val="16"/>
          <w:szCs w:val="16"/>
        </w:rPr>
      </w:pPr>
      <w:r>
        <w:rPr>
          <w:sz w:val="16"/>
          <w:szCs w:val="16"/>
        </w:rPr>
        <w:lastRenderedPageBreak/>
        <w:t>Klik op edit-rule</w:t>
      </w:r>
    </w:p>
    <w:p w14:paraId="355501AD" w14:textId="19CE94B9" w:rsidR="005D13D7" w:rsidRDefault="008331E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D335EFB" wp14:editId="162E01EF">
            <wp:extent cx="3483177" cy="2343702"/>
            <wp:effectExtent l="0" t="0" r="3175" b="0"/>
            <wp:docPr id="48" name="Afbeeld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1099" cy="234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407F" w14:textId="5EC9697B" w:rsidR="008331EA" w:rsidRDefault="008331EA">
      <w:pPr>
        <w:rPr>
          <w:sz w:val="16"/>
          <w:szCs w:val="16"/>
        </w:rPr>
      </w:pPr>
      <w:r>
        <w:rPr>
          <w:sz w:val="16"/>
          <w:szCs w:val="16"/>
        </w:rPr>
        <w:t>KLIK op edit</w:t>
      </w:r>
    </w:p>
    <w:p w14:paraId="62DB947B" w14:textId="39F5E9C0" w:rsidR="00637DB6" w:rsidRDefault="008331E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60EEBA8" wp14:editId="34EA410E">
            <wp:extent cx="3542744" cy="2383782"/>
            <wp:effectExtent l="0" t="0" r="635" b="0"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57451" cy="239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3E4C" w14:textId="55E5F497" w:rsidR="008331EA" w:rsidRDefault="00140AD3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BB82646" wp14:editId="7D5B0C5F">
            <wp:extent cx="3546603" cy="2386379"/>
            <wp:effectExtent l="0" t="0" r="0" b="0"/>
            <wp:docPr id="50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51262" cy="238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21EA" w14:textId="5E4ECC7F" w:rsidR="00140AD3" w:rsidRDefault="00140AD3">
      <w:pPr>
        <w:rPr>
          <w:sz w:val="16"/>
          <w:szCs w:val="16"/>
        </w:rPr>
      </w:pPr>
      <w:r>
        <w:rPr>
          <w:sz w:val="16"/>
          <w:szCs w:val="16"/>
        </w:rPr>
        <w:t>En wijzig THEN naar DEMO2, en klik op update</w:t>
      </w:r>
    </w:p>
    <w:p w14:paraId="370FE013" w14:textId="44BC5AE7" w:rsidR="00140AD3" w:rsidRDefault="00140AD3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8DA4E47" wp14:editId="13CE2AD5">
            <wp:extent cx="3629153" cy="2441924"/>
            <wp:effectExtent l="0" t="0" r="0" b="0"/>
            <wp:docPr id="51" name="Afbeeld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2224" cy="2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323A" w14:textId="62348E38" w:rsidR="00140AD3" w:rsidRDefault="006B03BB">
      <w:pPr>
        <w:rPr>
          <w:sz w:val="16"/>
          <w:szCs w:val="16"/>
        </w:rPr>
      </w:pPr>
      <w:r>
        <w:rPr>
          <w:sz w:val="16"/>
          <w:szCs w:val="16"/>
        </w:rPr>
        <w:t>Done</w:t>
      </w:r>
    </w:p>
    <w:p w14:paraId="18D3EE01" w14:textId="4D83F0BB" w:rsidR="006B03BB" w:rsidRDefault="006B03B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13313CC" wp14:editId="7C5893F5">
            <wp:extent cx="3731272" cy="2510636"/>
            <wp:effectExtent l="0" t="0" r="2540" b="4445"/>
            <wp:docPr id="52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1260" cy="251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701D6" w14:textId="53A3AF17" w:rsidR="006B03BB" w:rsidRDefault="00713651">
      <w:pPr>
        <w:rPr>
          <w:sz w:val="16"/>
          <w:szCs w:val="16"/>
        </w:rPr>
      </w:pPr>
      <w:r>
        <w:rPr>
          <w:sz w:val="16"/>
          <w:szCs w:val="16"/>
        </w:rPr>
        <w:t>Nu gaan we testen. Kopie DNS-name.</w:t>
      </w:r>
    </w:p>
    <w:p w14:paraId="4980F872" w14:textId="5C765C5B" w:rsidR="00713651" w:rsidRDefault="00E24C6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3C1EC7F" wp14:editId="5B49C0BA">
            <wp:extent cx="3668171" cy="2468177"/>
            <wp:effectExtent l="0" t="0" r="8890" b="8890"/>
            <wp:docPr id="54" name="Afbeelding 54" descr="Afbeelding met tekst, schermafbeelding, elektronica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fbeelding 54" descr="Afbeelding met tekst, schermafbeelding, elektronica, computer&#10;&#10;Automatisch gegenereerde beschrijvi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3693" cy="247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9EC3" w14:textId="130FD2D9" w:rsidR="00E24C62" w:rsidRPr="00837452" w:rsidRDefault="00343BC1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1188108" wp14:editId="7DC46F16">
            <wp:extent cx="2812201" cy="1892227"/>
            <wp:effectExtent l="0" t="0" r="7620" b="0"/>
            <wp:docPr id="55" name="Afbeelding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30302" cy="190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9CDC" w14:textId="270097E2" w:rsidR="00A1244F" w:rsidRDefault="00343BC1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B6238C3" wp14:editId="269023C7">
            <wp:extent cx="3736883" cy="2514411"/>
            <wp:effectExtent l="0" t="0" r="0" b="635"/>
            <wp:docPr id="56" name="Afbeelding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46933" cy="252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841A" w14:textId="070BC118" w:rsidR="00343BC1" w:rsidRDefault="00343BC1">
      <w:pPr>
        <w:rPr>
          <w:sz w:val="16"/>
          <w:szCs w:val="16"/>
        </w:rPr>
      </w:pPr>
      <w:r>
        <w:rPr>
          <w:sz w:val="16"/>
          <w:szCs w:val="16"/>
        </w:rPr>
        <w:t>WIJZIG port-nr naar 443 in URL</w:t>
      </w:r>
    </w:p>
    <w:p w14:paraId="68FB696B" w14:textId="683CD436" w:rsidR="00343BC1" w:rsidRDefault="00C16ED5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9EC1614" wp14:editId="6345C353">
            <wp:extent cx="2938765" cy="1977387"/>
            <wp:effectExtent l="0" t="0" r="0" b="4445"/>
            <wp:docPr id="57" name="Afbeelding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49570" cy="198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1920" w14:textId="7DB84B2B" w:rsidR="00C16ED5" w:rsidRDefault="00C16ED5">
      <w:pPr>
        <w:rPr>
          <w:sz w:val="16"/>
          <w:szCs w:val="16"/>
        </w:rPr>
      </w:pPr>
      <w:r>
        <w:rPr>
          <w:sz w:val="16"/>
          <w:szCs w:val="16"/>
        </w:rPr>
        <w:t>En komen we op container-instance 2 uit !!!</w:t>
      </w:r>
    </w:p>
    <w:p w14:paraId="7A784374" w14:textId="7F92D7D3" w:rsidR="00C16ED5" w:rsidRDefault="00C25F38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5B5848E" wp14:editId="75921093">
            <wp:extent cx="3837309" cy="2581984"/>
            <wp:effectExtent l="0" t="0" r="0" b="8890"/>
            <wp:docPr id="58" name="Afbeeld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59596" cy="259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C6BE" w14:textId="17CB4210" w:rsidR="00C25F38" w:rsidRDefault="00C25F38">
      <w:pPr>
        <w:rPr>
          <w:sz w:val="16"/>
          <w:szCs w:val="16"/>
        </w:rPr>
      </w:pPr>
    </w:p>
    <w:p w14:paraId="6BB22DE3" w14:textId="2D9741A5" w:rsidR="00C25F38" w:rsidRDefault="00C25F38">
      <w:pPr>
        <w:rPr>
          <w:sz w:val="16"/>
          <w:szCs w:val="16"/>
        </w:rPr>
      </w:pPr>
    </w:p>
    <w:p w14:paraId="1EBE2B3D" w14:textId="77777777" w:rsidR="00C25F38" w:rsidRPr="00837452" w:rsidRDefault="00C25F38">
      <w:pPr>
        <w:rPr>
          <w:sz w:val="16"/>
          <w:szCs w:val="16"/>
        </w:rPr>
      </w:pPr>
    </w:p>
    <w:p w14:paraId="759A1013" w14:textId="77777777" w:rsidR="00A1244F" w:rsidRPr="00837452" w:rsidRDefault="00A1244F">
      <w:pPr>
        <w:rPr>
          <w:sz w:val="16"/>
          <w:szCs w:val="16"/>
        </w:rPr>
      </w:pPr>
    </w:p>
    <w:sectPr w:rsidR="00A1244F" w:rsidRPr="00837452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A07"/>
    <w:rsid w:val="00020F24"/>
    <w:rsid w:val="00061385"/>
    <w:rsid w:val="00102422"/>
    <w:rsid w:val="00115B05"/>
    <w:rsid w:val="00140AD3"/>
    <w:rsid w:val="00183285"/>
    <w:rsid w:val="001E6174"/>
    <w:rsid w:val="002107D6"/>
    <w:rsid w:val="0027040B"/>
    <w:rsid w:val="002E68AF"/>
    <w:rsid w:val="002F6F9A"/>
    <w:rsid w:val="00303E8B"/>
    <w:rsid w:val="003200DC"/>
    <w:rsid w:val="00343BC1"/>
    <w:rsid w:val="003F76CB"/>
    <w:rsid w:val="004337E8"/>
    <w:rsid w:val="004450E9"/>
    <w:rsid w:val="00447C90"/>
    <w:rsid w:val="00462D62"/>
    <w:rsid w:val="004A75FA"/>
    <w:rsid w:val="00525CEA"/>
    <w:rsid w:val="005557B2"/>
    <w:rsid w:val="0059392D"/>
    <w:rsid w:val="005B597B"/>
    <w:rsid w:val="005D13D7"/>
    <w:rsid w:val="00637DB6"/>
    <w:rsid w:val="0064546E"/>
    <w:rsid w:val="006B03BB"/>
    <w:rsid w:val="006B29BB"/>
    <w:rsid w:val="006F071D"/>
    <w:rsid w:val="00713651"/>
    <w:rsid w:val="00745041"/>
    <w:rsid w:val="00790D03"/>
    <w:rsid w:val="00797B04"/>
    <w:rsid w:val="007A4B96"/>
    <w:rsid w:val="007D5896"/>
    <w:rsid w:val="007D7A07"/>
    <w:rsid w:val="008118B1"/>
    <w:rsid w:val="008331EA"/>
    <w:rsid w:val="00837452"/>
    <w:rsid w:val="008774DD"/>
    <w:rsid w:val="008E6D15"/>
    <w:rsid w:val="008E70F0"/>
    <w:rsid w:val="0094455E"/>
    <w:rsid w:val="00976564"/>
    <w:rsid w:val="00996734"/>
    <w:rsid w:val="009A0BD6"/>
    <w:rsid w:val="009A6802"/>
    <w:rsid w:val="009D131B"/>
    <w:rsid w:val="009D66F4"/>
    <w:rsid w:val="00A00DA5"/>
    <w:rsid w:val="00A1244F"/>
    <w:rsid w:val="00AA5CC8"/>
    <w:rsid w:val="00AE5EDB"/>
    <w:rsid w:val="00AE6FE2"/>
    <w:rsid w:val="00B371CB"/>
    <w:rsid w:val="00BA6947"/>
    <w:rsid w:val="00C16ED5"/>
    <w:rsid w:val="00C20504"/>
    <w:rsid w:val="00C25F38"/>
    <w:rsid w:val="00C565C0"/>
    <w:rsid w:val="00C709CF"/>
    <w:rsid w:val="00CD16A8"/>
    <w:rsid w:val="00D870FD"/>
    <w:rsid w:val="00DB0F18"/>
    <w:rsid w:val="00E24C62"/>
    <w:rsid w:val="00E6079F"/>
    <w:rsid w:val="00EB30BF"/>
    <w:rsid w:val="00FC6AEF"/>
    <w:rsid w:val="00FF68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8BD07B"/>
  <w15:chartTrackingRefBased/>
  <w15:docId w15:val="{4AAEA61E-9D30-4B2A-A864-A13D1AC351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A1244F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A124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hyperlink" Target="https://explore.skillbuilder.aws/learn/course/30/play/461/introduction-to-amazon-elastic-load-balancer-application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20</Pages>
  <Words>496</Words>
  <Characters>2731</Characters>
  <Application>Microsoft Office Word</Application>
  <DocSecurity>0</DocSecurity>
  <Lines>22</Lines>
  <Paragraphs>6</Paragraphs>
  <ScaleCrop>false</ScaleCrop>
  <Company/>
  <LinksUpToDate>false</LinksUpToDate>
  <CharactersWithSpaces>3221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68</cp:revision>
  <dcterms:created xsi:type="dcterms:W3CDTF">2022-01-16T15:36:00Z</dcterms:created>
  <dcterms:modified xsi:type="dcterms:W3CDTF">2022-01-16T16:22:00Z</dcterms:modified>
</cp:coreProperties>
</file>